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83" w:rsidRPr="00FA558A" w:rsidRDefault="00F17883" w:rsidP="00F17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 xml:space="preserve">х перевозок (дата поступления </w:t>
      </w:r>
      <w:r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.04.18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03-06.</w:t>
      </w:r>
      <w:r>
        <w:rPr>
          <w:rFonts w:ascii="Times New Roman" w:hAnsi="Times New Roman" w:cs="Times New Roman"/>
          <w:sz w:val="24"/>
          <w:szCs w:val="24"/>
        </w:rPr>
        <w:t>9326</w:t>
      </w:r>
    </w:p>
    <w:p w:rsidR="00F17883" w:rsidRPr="00FA558A" w:rsidRDefault="00F17883" w:rsidP="00F17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7883" w:rsidRPr="00FA558A" w:rsidRDefault="00F17883" w:rsidP="00F17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F17883" w:rsidRPr="00FA558A" w:rsidRDefault="00F17883" w:rsidP="00F17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Керчь</w:t>
      </w:r>
      <w:r w:rsidRPr="00FA558A"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Краснодар</w:t>
      </w:r>
    </w:p>
    <w:p w:rsidR="00F17883" w:rsidRPr="00FA558A" w:rsidRDefault="00F17883" w:rsidP="00F17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17883" w:rsidRPr="00FA558A" w:rsidRDefault="00F17883" w:rsidP="00F17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7883" w:rsidRPr="00FA558A" w:rsidRDefault="00F17883" w:rsidP="00F17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7883" w:rsidRDefault="00F17883" w:rsidP="00F17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17883" w:rsidRDefault="00F17883" w:rsidP="00F17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260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17883" w:rsidRPr="00FA558A" w:rsidRDefault="00F17883" w:rsidP="00F17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260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17883" w:rsidRDefault="00F17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7883" w:rsidRDefault="00F17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5F6F" w:rsidRPr="00F17883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788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29"/>
        <w:gridCol w:w="4110"/>
      </w:tblGrid>
      <w:tr w:rsidR="00415F6F" w:rsidRPr="00F17883" w:rsidTr="00F17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15F6F" w:rsidRPr="00F17883" w:rsidTr="00F17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 298300 г. Керчь Республика Крым, г. Керчь, ул. Маршала Еременко, д. 30</w:t>
            </w:r>
            <w:proofErr w:type="gramEnd"/>
          </w:p>
        </w:tc>
      </w:tr>
      <w:tr w:rsidR="00415F6F" w:rsidRPr="00F17883" w:rsidTr="00F17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Краснодар, 350033 г. Краснодар Краснодарский край, г. Краснодар, Привокзальная площадь, 5</w:t>
            </w:r>
          </w:p>
        </w:tc>
      </w:tr>
    </w:tbl>
    <w:p w:rsidR="00F17883" w:rsidRDefault="00F17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7883" w:rsidRDefault="00F17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5F6F" w:rsidRPr="00F17883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7883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17883" w:rsidRDefault="00F17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7883" w:rsidRDefault="00F17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5F6F" w:rsidRPr="00F17883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788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4963"/>
        <w:gridCol w:w="4110"/>
      </w:tblGrid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3" w:type="dxa"/>
          </w:tcPr>
          <w:p w:rsidR="00415F6F" w:rsidRPr="00F17883" w:rsidRDefault="00F1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  <w:r w:rsidR="00BE70DA"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proofErr w:type="spellEnd"/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Вокзальное шоссе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Вокзальное шоссе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7883">
              <w:rPr>
                <w:rFonts w:ascii="Times New Roman" w:eastAsia="Times New Roman" w:hAnsi="Times New Roman" w:cs="Times New Roman"/>
                <w:bCs/>
                <w:w w:val="20"/>
                <w:sz w:val="24"/>
                <w:szCs w:val="24"/>
                <w:lang w:val="en-US" w:eastAsia="en-US"/>
              </w:rPr>
              <w:t>i</w:t>
            </w:r>
            <w:proofErr w:type="spellEnd"/>
            <w:proofErr w:type="gramEnd"/>
            <w:r w:rsidRPr="00F17883">
              <w:rPr>
                <w:rFonts w:ascii="Times New Roman" w:eastAsia="Times New Roman" w:hAnsi="Times New Roman" w:cs="Times New Roman"/>
                <w:bCs/>
                <w:w w:val="20"/>
                <w:sz w:val="24"/>
                <w:szCs w:val="24"/>
              </w:rPr>
              <w:t xml:space="preserve"> 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Годыны</w:t>
            </w:r>
            <w:proofErr w:type="spellEnd"/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«Новороссийск-Керчь»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а/д</w:t>
            </w:r>
            <w:proofErr w:type="gramStart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-290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ОЗН-486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ОЗК-560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Тургенева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Оранжерейная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6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</w:tbl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5F6F" w:rsidRPr="00F17883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7883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4110"/>
      </w:tblGrid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vAlign w:val="bottom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vAlign w:val="bottom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4110" w:type="dxa"/>
            <w:vAlign w:val="bottom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Красина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8. "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ОЗК-560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ОЗН-486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-290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«Новороссийск-Керчь»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proofErr w:type="spellEnd"/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Вокзальное шоссе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Вокзальное шоссе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Годыны</w:t>
            </w:r>
            <w:proofErr w:type="spellEnd"/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103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110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</w:tbl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5F6F" w:rsidRPr="00F17883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788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845"/>
        <w:gridCol w:w="1870"/>
        <w:gridCol w:w="1486"/>
        <w:gridCol w:w="1842"/>
      </w:tblGrid>
      <w:tr w:rsidR="00BE70DA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BE70DA" w:rsidRPr="00F17883" w:rsidRDefault="00BE70DA" w:rsidP="00E60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2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BE70DA" w:rsidRPr="00F17883" w:rsidRDefault="00BE70DA" w:rsidP="0058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E70DA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</w:tbl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7883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5F6F" w:rsidRPr="00F17883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7883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1078"/>
        <w:gridCol w:w="877"/>
        <w:gridCol w:w="818"/>
        <w:gridCol w:w="877"/>
        <w:gridCol w:w="851"/>
        <w:gridCol w:w="1452"/>
        <w:gridCol w:w="1134"/>
      </w:tblGrid>
      <w:tr w:rsidR="00BE70DA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</w:tcPr>
          <w:p w:rsidR="00BE70DA" w:rsidRPr="00F17883" w:rsidRDefault="00BE70DA" w:rsidP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остановочного пункта из реестра остановочных пунктов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жрегиональным маршрутам регулярных перевозок</w:t>
            </w:r>
          </w:p>
        </w:tc>
        <w:tc>
          <w:tcPr>
            <w:tcW w:w="3907" w:type="dxa"/>
            <w:gridSpan w:val="4"/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14" w:type="dxa"/>
            <w:gridSpan w:val="4"/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</w:tr>
      <w:tr w:rsidR="00BE70DA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Gothic" w:hAnsi="Times New Roman" w:cs="Times New Roman"/>
                <w:sz w:val="24"/>
                <w:szCs w:val="24"/>
              </w:rPr>
              <w:t>дни</w:t>
            </w:r>
          </w:p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078" w:type="dxa"/>
          </w:tcPr>
          <w:p w:rsidR="00BE70DA" w:rsidRPr="00F17883" w:rsidRDefault="00BE70DA" w:rsidP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7" w:type="dxa"/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18" w:type="dxa"/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тия, час: мим.</w:t>
            </w:r>
          </w:p>
        </w:tc>
        <w:tc>
          <w:tcPr>
            <w:tcW w:w="877" w:type="dxa"/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851" w:type="dxa"/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1452" w:type="dxa"/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</w:tcPr>
          <w:p w:rsidR="00BE70DA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BE70DA" w:rsidRPr="00F17883" w:rsidTr="00BE70DA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418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1134" w:type="dxa"/>
          </w:tcPr>
          <w:p w:rsidR="00415F6F" w:rsidRPr="00F17883" w:rsidRDefault="00BE70DA" w:rsidP="00BE70DA">
            <w:pPr>
              <w:spacing w:after="0" w:line="240" w:lineRule="auto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78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06: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7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415F6F" w:rsidRPr="00F17883" w:rsidRDefault="00BE70DA" w:rsidP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851" w:type="dxa"/>
          </w:tcPr>
          <w:p w:rsidR="00415F6F" w:rsidRPr="00F17883" w:rsidRDefault="00BE70DA" w:rsidP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52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0DA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1134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415F6F" w:rsidRPr="00F17883" w:rsidRDefault="00BE70DA" w:rsidP="00BE70DA">
            <w:pPr>
              <w:spacing w:after="0" w:line="240" w:lineRule="auto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818" w:type="dxa"/>
          </w:tcPr>
          <w:p w:rsidR="00415F6F" w:rsidRPr="00F17883" w:rsidRDefault="00BE70DA" w:rsidP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7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415F6F" w:rsidRPr="00F17883" w:rsidRDefault="00BE70DA" w:rsidP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</w:tcPr>
          <w:p w:rsidR="00415F6F" w:rsidRPr="00F17883" w:rsidRDefault="00BE70DA" w:rsidP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0DA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5F6F" w:rsidRPr="00F17883" w:rsidRDefault="00BE7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7883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850"/>
        <w:gridCol w:w="851"/>
        <w:gridCol w:w="850"/>
        <w:gridCol w:w="851"/>
        <w:gridCol w:w="1417"/>
        <w:gridCol w:w="1134"/>
      </w:tblGrid>
      <w:tr w:rsidR="00415F6F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E70DA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BE70DA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 w:rsidP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11-50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11-50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0DA" w:rsidRPr="00F17883" w:rsidTr="00BE70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16-30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</w:t>
            </w: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F6F" w:rsidRPr="00F17883" w:rsidRDefault="00BE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883">
              <w:rPr>
                <w:rFonts w:ascii="Times New Roman" w:eastAsia="Times New Roman" w:hAnsi="Times New Roman" w:cs="Times New Roman"/>
                <w:sz w:val="24"/>
                <w:szCs w:val="24"/>
              </w:rPr>
              <w:t>16-30</w:t>
            </w:r>
          </w:p>
        </w:tc>
      </w:tr>
    </w:tbl>
    <w:p w:rsidR="00BE70DA" w:rsidRDefault="00BE70DA">
      <w:pPr>
        <w:pStyle w:val="Style8297"/>
        <w:rPr>
          <w:sz w:val="24"/>
          <w:szCs w:val="24"/>
        </w:rPr>
      </w:pPr>
      <w:r>
        <w:rPr>
          <w:sz w:val="24"/>
          <w:szCs w:val="24"/>
        </w:rPr>
        <w:t>Л</w:t>
      </w:r>
      <w:r w:rsidRPr="00F17883">
        <w:rPr>
          <w:sz w:val="24"/>
          <w:szCs w:val="24"/>
        </w:rPr>
        <w:t>етний период: с 01.05 по 31.08;</w:t>
      </w:r>
    </w:p>
    <w:p w:rsidR="00415F6F" w:rsidRPr="00F17883" w:rsidRDefault="00BE70DA">
      <w:pPr>
        <w:pStyle w:val="Style8297"/>
        <w:rPr>
          <w:sz w:val="24"/>
          <w:szCs w:val="24"/>
        </w:rPr>
      </w:pPr>
      <w:r>
        <w:rPr>
          <w:sz w:val="24"/>
          <w:szCs w:val="24"/>
        </w:rPr>
        <w:t>З</w:t>
      </w:r>
      <w:bookmarkStart w:id="0" w:name="_GoBack"/>
      <w:bookmarkEnd w:id="0"/>
      <w:r w:rsidRPr="00F17883">
        <w:rPr>
          <w:sz w:val="24"/>
          <w:szCs w:val="24"/>
        </w:rPr>
        <w:t>имний период: с 01.09 по 30.04.</w:t>
      </w:r>
    </w:p>
    <w:sectPr w:rsidR="00415F6F" w:rsidRPr="00F1788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1AC0"/>
    <w:rsid w:val="00BE70DA"/>
    <w:rsid w:val="00F17883"/>
    <w:rsid w:val="00F7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65">
    <w:name w:val="Style82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04">
    <w:name w:val="Style83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97">
    <w:name w:val="Style8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84">
    <w:name w:val="Style82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49">
    <w:name w:val="Style83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21">
    <w:name w:val="Style84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31">
    <w:name w:val="Style84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28">
    <w:name w:val="Style84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22">
    <w:name w:val="Style86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34">
    <w:name w:val="Style85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10">
    <w:name w:val="Style87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06">
    <w:name w:val="Style86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66">
    <w:name w:val="Style85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25">
    <w:name w:val="Style86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85">
    <w:name w:val="Style86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13">
    <w:name w:val="CharStyle31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20"/>
      <w:sz w:val="14"/>
      <w:szCs w:val="14"/>
    </w:rPr>
  </w:style>
  <w:style w:type="character" w:customStyle="1" w:styleId="CharStyle314">
    <w:name w:val="CharStyle31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20">
    <w:name w:val="CharStyle32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20"/>
      <w:sz w:val="10"/>
      <w:szCs w:val="10"/>
    </w:rPr>
  </w:style>
  <w:style w:type="character" w:customStyle="1" w:styleId="CharStyle321">
    <w:name w:val="CharStyle32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20"/>
      <w:sz w:val="24"/>
      <w:szCs w:val="24"/>
    </w:rPr>
  </w:style>
  <w:style w:type="character" w:customStyle="1" w:styleId="CharStyle322">
    <w:name w:val="CharStyle3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10"/>
      <w:sz w:val="30"/>
      <w:szCs w:val="30"/>
    </w:rPr>
  </w:style>
  <w:style w:type="character" w:customStyle="1" w:styleId="CharStyle323">
    <w:name w:val="CharStyle32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24">
    <w:name w:val="CharStyle32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325">
    <w:name w:val="CharStyle32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26">
    <w:name w:val="CharStyle32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328">
    <w:name w:val="CharStyle328"/>
    <w:basedOn w:val="a0"/>
    <w:rPr>
      <w:rFonts w:ascii="Century Gothic" w:eastAsia="Century Gothic" w:hAnsi="Century Gothic" w:cs="Century Gothic"/>
      <w:b w:val="0"/>
      <w:bCs w:val="0"/>
      <w:i w:val="0"/>
      <w:iCs w:val="0"/>
      <w:smallCaps w:val="0"/>
      <w:sz w:val="12"/>
      <w:szCs w:val="12"/>
    </w:rPr>
  </w:style>
  <w:style w:type="character" w:customStyle="1" w:styleId="CharStyle330">
    <w:name w:val="CharStyle33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2019-01-11T12:07:00Z</dcterms:created>
  <dcterms:modified xsi:type="dcterms:W3CDTF">2019-01-11T12:26:00Z</dcterms:modified>
</cp:coreProperties>
</file>